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4175" w:type="dxa"/>
        <w:tblInd w:w="81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8"/>
        <w:gridCol w:w="779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br w:type="page"/>
            </w:r>
            <w:r>
              <w:rPr>
                <w:sz w:val="28"/>
                <w:szCs w:val="28"/>
              </w:rPr>
              <w:t>UBND THÀNH PHỐ HỒ CHÍ MINH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CỘNG HÒA XÃ HỘI CHỦ NGHĨA VIỆT NAM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8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THÀNH PHỐ HỒ CHÍ MINH</w:t>
            </w:r>
          </w:p>
          <w:p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7797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75565</wp:posOffset>
                      </wp:positionV>
                      <wp:extent cx="2221865" cy="0"/>
                      <wp:effectExtent l="0" t="0" r="0" b="0"/>
                      <wp:wrapNone/>
                      <wp:docPr id="2" name="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 3" o:spid="_x0000_s1026" o:spt="32" type="#_x0000_t32" style="position:absolute;left:0pt;margin-left:101.65pt;margin-top:5.95pt;height:0pt;width:174.95pt;z-index:251658240;mso-width-relative:page;mso-height-relative:page;" filled="f" stroked="t" coordsize="21600,21600" o:gfxdata="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AaGlVjWAAAACQEAAA8AAAAAAAAAAQAgAAAAIgAA&#10;AGRycy9kb3ducmV2LnhtbFBLAQIUABQAAAAIAIdO4kBkYRD/mAEAACkDAAAOAAAAAAAAAAEAIAAA&#10;ACUBAABkcnMvZTJvRG9jLnhtbFBLBQYAAAAABgAGAFkBAAAv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-2807970</wp:posOffset>
                      </wp:positionH>
                      <wp:positionV relativeFrom="paragraph">
                        <wp:posOffset>260350</wp:posOffset>
                      </wp:positionV>
                      <wp:extent cx="1527810" cy="0"/>
                      <wp:effectExtent l="0" t="0" r="0" b="0"/>
                      <wp:wrapNone/>
                      <wp:docPr id="1" name="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 2" o:spid="_x0000_s1026" o:spt="32" type="#_x0000_t32" style="position:absolute;left:0pt;margin-left:-221.1pt;margin-top:20.5pt;height:0pt;width:120.3pt;z-index:251657216;mso-width-relative:page;mso-height-relative:page;" filled="f" stroked="t" coordsize="21600,21600" o:gfxdata="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EVGle7XAAAACwEAAA8AAAAAAAAAAQAgAAAAIgAA&#10;AGRycy9kb3ducmV2LnhtbFBLAQIUABQAAAAIAIdO4kCqM7JLlwEAACkDAAAOAAAAAAAAAAEAIAAA&#10;ACYBAABkcnMvZTJvRG9jLnhtbFBLBQYAAAAABgAGAFkBAAAv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</w:tbl>
    <w:p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Số điện thoại (P. TC - HC - TH):  (028) 38 440 567.</w:t>
      </w:r>
    </w:p>
    <w:p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GVHD: ………………….</w:t>
      </w:r>
    </w:p>
    <w:p>
      <w:pPr>
        <w:spacing w:before="60" w:after="60"/>
        <w:ind w:left="360"/>
        <w:jc w:val="both"/>
        <w:rPr>
          <w:sz w:val="28"/>
          <w:szCs w:val="28"/>
        </w:rPr>
      </w:pPr>
    </w:p>
    <w:p>
      <w:pPr>
        <w:spacing w:before="60" w:after="60"/>
        <w:ind w:right="-6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DANH SÁCH SV THỰC TẬP TỐT NGHIỆP KHÓA 2016 CAO ĐẲNG </w:t>
      </w:r>
    </w:p>
    <w:p>
      <w:pPr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>Trong thời gian từ :  ………………………….</w:t>
      </w:r>
    </w:p>
    <w:p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Đơn vị đến TTTN :  </w:t>
      </w:r>
      <w:r>
        <w:rPr>
          <w:b/>
          <w:sz w:val="28"/>
          <w:szCs w:val="28"/>
        </w:rPr>
        <w:t>CÔNG TY CỔ PHẦN THƯƠNG MẠI DỊCH VỤ TÂY BẮC SÀI GÒN</w:t>
      </w:r>
    </w:p>
    <w:p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 2/54 tân sơn, hóc môn 3, Thành phố Hồ Chí Minh. </w:t>
      </w:r>
    </w:p>
    <w:p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090 667221  (Ka Dũng)</w:t>
      </w:r>
    </w:p>
    <w:tbl>
      <w:tblPr>
        <w:tblStyle w:val="6"/>
        <w:tblW w:w="15167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2439"/>
        <w:gridCol w:w="1310"/>
        <w:gridCol w:w="1510"/>
        <w:gridCol w:w="2250"/>
        <w:gridCol w:w="5526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tblHeader/>
        </w:trPr>
        <w:tc>
          <w:tcPr>
            <w:tcW w:w="715" w:type="dxa"/>
            <w:vAlign w:val="center"/>
          </w:tcPr>
          <w:p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 STT</w:t>
            </w:r>
          </w:p>
        </w:tc>
        <w:tc>
          <w:tcPr>
            <w:tcW w:w="3749" w:type="dxa"/>
            <w:gridSpan w:val="2"/>
            <w:vAlign w:val="center"/>
          </w:tcPr>
          <w:p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HỌ VÀ TÊN SINH VIÊN</w:t>
            </w:r>
          </w:p>
        </w:tc>
        <w:tc>
          <w:tcPr>
            <w:tcW w:w="1510" w:type="dxa"/>
            <w:vAlign w:val="center"/>
          </w:tcPr>
          <w:p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2250" w:type="dxa"/>
          </w:tcPr>
          <w:p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SỐ ĐIỆN THOẠI CỦA SV</w:t>
            </w:r>
          </w:p>
        </w:tc>
        <w:tc>
          <w:tcPr>
            <w:tcW w:w="5526" w:type="dxa"/>
            <w:vAlign w:val="center"/>
          </w:tcPr>
          <w:p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417" w:type="dxa"/>
            <w:vAlign w:val="center"/>
          </w:tcPr>
          <w:p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39" w:type="dxa"/>
            <w:tcBorders>
              <w:right w:val="nil"/>
            </w:tcBorders>
            <w:vAlign w:val="center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>Nguyễn Từ Tấn Sinh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>
            <w:pPr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>
            <w:pPr>
              <w:spacing w:before="60" w:after="60"/>
              <w:jc w:val="center"/>
              <w:rPr>
                <w:lang w:val="vi-VN"/>
              </w:rPr>
            </w:pPr>
            <w:r>
              <w:t>16CĐ-Ô3</w:t>
            </w:r>
          </w:p>
        </w:tc>
        <w:tc>
          <w:tcPr>
            <w:tcW w:w="2250" w:type="dxa"/>
            <w:vAlign w:val="center"/>
          </w:tcPr>
          <w:p>
            <w:pPr>
              <w:jc w:val="both"/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0367933500</w:t>
            </w:r>
          </w:p>
        </w:tc>
        <w:tc>
          <w:tcPr>
            <w:tcW w:w="5526" w:type="dxa"/>
            <w:vAlign w:val="center"/>
          </w:tcPr>
          <w:p>
            <w:pPr>
              <w:rPr>
                <w:highlight w:val="yellow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.Xóm Khuê Thọ, Thôn Mỹ Lại, Xã Tịnh Khê, TP Quãng Ngãi</w:t>
            </w:r>
          </w:p>
        </w:tc>
        <w:tc>
          <w:tcPr>
            <w:tcW w:w="1417" w:type="dxa"/>
            <w:vAlign w:val="center"/>
          </w:tcPr>
          <w:p>
            <w:pPr>
              <w:spacing w:before="60" w:after="6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39" w:type="dxa"/>
            <w:tcBorders>
              <w:right w:val="nil"/>
            </w:tcBorders>
            <w:vAlign w:val="center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Nguyễn Đức Sang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>
            <w:pPr>
              <w:rPr>
                <w:b/>
                <w:bCs/>
                <w:color w:val="000000"/>
              </w:rPr>
            </w:pPr>
          </w:p>
        </w:tc>
        <w:tc>
          <w:tcPr>
            <w:tcW w:w="1510" w:type="dxa"/>
            <w:vAlign w:val="center"/>
          </w:tcPr>
          <w:p>
            <w:pPr>
              <w:spacing w:before="60" w:after="60"/>
            </w:pPr>
            <w:r>
              <w:t xml:space="preserve">   16CĐ-Ô3</w:t>
            </w:r>
          </w:p>
        </w:tc>
        <w:tc>
          <w:tcPr>
            <w:tcW w:w="2250" w:type="dxa"/>
            <w:vAlign w:val="center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0385561227</w:t>
            </w:r>
          </w:p>
        </w:tc>
        <w:tc>
          <w:tcPr>
            <w:tcW w:w="5526" w:type="dxa"/>
            <w:vAlign w:val="center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Sơn mỹ, huyện hàm tân, tỉnh Bình Thuận</w:t>
            </w:r>
          </w:p>
        </w:tc>
        <w:tc>
          <w:tcPr>
            <w:tcW w:w="1417" w:type="dxa"/>
            <w:vAlign w:val="center"/>
          </w:tcPr>
          <w:p>
            <w:pPr>
              <w:spacing w:before="60" w:after="6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39" w:type="dxa"/>
            <w:tcBorders>
              <w:right w:val="nil"/>
            </w:tcBorders>
            <w:vAlign w:val="center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Ngũ Thành Phát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>
            <w:pPr>
              <w:rPr>
                <w:b/>
                <w:bCs/>
                <w:color w:val="000000"/>
              </w:rPr>
            </w:pPr>
          </w:p>
        </w:tc>
        <w:tc>
          <w:tcPr>
            <w:tcW w:w="1510" w:type="dxa"/>
            <w:vAlign w:val="center"/>
          </w:tcPr>
          <w:p>
            <w:pPr>
              <w:spacing w:before="60" w:after="60"/>
            </w:pPr>
            <w:r>
              <w:t xml:space="preserve">   16CĐ-Ô3</w:t>
            </w:r>
          </w:p>
        </w:tc>
        <w:tc>
          <w:tcPr>
            <w:tcW w:w="2250" w:type="dxa"/>
            <w:vAlign w:val="center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0931019397</w:t>
            </w:r>
          </w:p>
        </w:tc>
        <w:tc>
          <w:tcPr>
            <w:tcW w:w="5526" w:type="dxa"/>
            <w:vAlign w:val="center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Đường 29, số nhà 05, ấp Tân Định, xã tân thông hội, củ chi</w:t>
            </w:r>
          </w:p>
        </w:tc>
        <w:tc>
          <w:tcPr>
            <w:tcW w:w="1417" w:type="dxa"/>
            <w:vAlign w:val="center"/>
          </w:tcPr>
          <w:p>
            <w:pPr>
              <w:spacing w:before="60" w:after="6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39" w:type="dxa"/>
            <w:tcBorders>
              <w:right w:val="nil"/>
            </w:tcBorders>
            <w:vAlign w:val="center"/>
          </w:tcPr>
          <w:p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Nguyễn Trung Tín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>
            <w:pPr>
              <w:rPr>
                <w:b/>
                <w:bCs/>
                <w:color w:val="000000"/>
              </w:rPr>
            </w:pPr>
          </w:p>
        </w:tc>
        <w:tc>
          <w:tcPr>
            <w:tcW w:w="1510" w:type="dxa"/>
            <w:vAlign w:val="center"/>
          </w:tcPr>
          <w:p>
            <w:pPr>
              <w:spacing w:before="60" w:after="60"/>
              <w:rPr>
                <w:lang w:val="en-US"/>
              </w:rPr>
            </w:pPr>
            <w:r>
              <w:rPr>
                <w:lang w:val="en-US"/>
              </w:rPr>
              <w:t>16CĐ-Ô3</w:t>
            </w:r>
          </w:p>
        </w:tc>
        <w:tc>
          <w:tcPr>
            <w:tcW w:w="2250" w:type="dxa"/>
            <w:vAlign w:val="center"/>
          </w:tcPr>
          <w:p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0949757814</w:t>
            </w:r>
          </w:p>
        </w:tc>
        <w:tc>
          <w:tcPr>
            <w:tcW w:w="5526" w:type="dxa"/>
            <w:vAlign w:val="center"/>
          </w:tcPr>
          <w:p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Xóm 8, </w:t>
            </w:r>
            <w:bookmarkStart w:id="0" w:name="_GoBack"/>
            <w:bookmarkEnd w:id="0"/>
            <w:r>
              <w:rPr>
                <w:color w:val="000000"/>
                <w:lang w:val="en-US"/>
              </w:rPr>
              <w:t>Xã Phước Thể, Huyện Tuy Phong, Tỉnh Bình Thuận</w:t>
            </w:r>
          </w:p>
        </w:tc>
        <w:tc>
          <w:tcPr>
            <w:tcW w:w="1417" w:type="dxa"/>
            <w:vAlign w:val="center"/>
          </w:tcPr>
          <w:p>
            <w:pPr>
              <w:spacing w:before="60" w:after="60"/>
              <w:jc w:val="center"/>
            </w:pPr>
          </w:p>
        </w:tc>
      </w:tr>
    </w:tbl>
    <w:p>
      <w:pPr>
        <w:jc w:val="both"/>
        <w:rPr>
          <w:sz w:val="26"/>
          <w:szCs w:val="26"/>
        </w:rPr>
      </w:pPr>
    </w:p>
    <w:tbl>
      <w:tblPr>
        <w:tblStyle w:val="6"/>
        <w:tblW w:w="13696" w:type="dxa"/>
        <w:tblInd w:w="13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1"/>
        <w:gridCol w:w="4086"/>
        <w:gridCol w:w="45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0" w:hRule="atLeast"/>
        </w:trPr>
        <w:tc>
          <w:tcPr>
            <w:tcW w:w="5011" w:type="dxa"/>
          </w:tcPr>
          <w:p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12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3</w:t>
            </w:r>
            <w:r>
              <w:rPr>
                <w:i/>
                <w:sz w:val="26"/>
                <w:szCs w:val="26"/>
                <w:lang w:val="vi-VN"/>
              </w:rPr>
              <w:t xml:space="preserve"> năm </w:t>
            </w:r>
            <w:r>
              <w:rPr>
                <w:i/>
                <w:sz w:val="26"/>
                <w:szCs w:val="26"/>
              </w:rPr>
              <w:t>2019</w:t>
            </w:r>
          </w:p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TRƯỞNG KHOA</w:t>
            </w:r>
          </w:p>
          <w:p>
            <w:pPr>
              <w:jc w:val="center"/>
              <w:rPr>
                <w:b/>
                <w:sz w:val="26"/>
                <w:szCs w:val="26"/>
              </w:rPr>
            </w:pPr>
          </w:p>
          <w:p>
            <w:pPr>
              <w:jc w:val="center"/>
              <w:rPr>
                <w:b/>
                <w:sz w:val="26"/>
                <w:szCs w:val="26"/>
              </w:rPr>
            </w:pPr>
          </w:p>
          <w:p>
            <w:pPr>
              <w:jc w:val="center"/>
              <w:rPr>
                <w:b/>
                <w:sz w:val="26"/>
                <w:szCs w:val="26"/>
              </w:rPr>
            </w:pPr>
          </w:p>
          <w:p>
            <w:pPr>
              <w:jc w:val="center"/>
              <w:rPr>
                <w:b/>
                <w:sz w:val="26"/>
                <w:szCs w:val="26"/>
              </w:rPr>
            </w:pPr>
          </w:p>
          <w:p>
            <w:pPr>
              <w:jc w:val="center"/>
              <w:rPr>
                <w:b/>
                <w:sz w:val="26"/>
                <w:szCs w:val="26"/>
              </w:rPr>
            </w:pPr>
          </w:p>
          <w:p>
            <w:pPr>
              <w:rPr>
                <w:b/>
                <w:sz w:val="26"/>
                <w:szCs w:val="26"/>
                <w:lang w:val="vi-VN"/>
              </w:rPr>
            </w:pPr>
          </w:p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 xml:space="preserve">Ngày   12   tháng  </w:t>
            </w:r>
            <w:r>
              <w:rPr>
                <w:i/>
                <w:sz w:val="26"/>
                <w:szCs w:val="26"/>
              </w:rPr>
              <w:t>3</w:t>
            </w:r>
            <w:r>
              <w:rPr>
                <w:i/>
                <w:sz w:val="26"/>
                <w:szCs w:val="26"/>
                <w:lang w:val="vi-VN"/>
              </w:rPr>
              <w:t xml:space="preserve">  năm </w:t>
            </w:r>
            <w:r>
              <w:rPr>
                <w:i/>
                <w:sz w:val="26"/>
                <w:szCs w:val="26"/>
              </w:rPr>
              <w:t>2019</w:t>
            </w:r>
          </w:p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  <w:lang w:val="vi-VN"/>
              </w:rPr>
              <w:t>HIỆU TRƯỞNG</w:t>
            </w:r>
          </w:p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PHÓ HIỆU TRƯỞNG</w:t>
            </w:r>
          </w:p>
          <w:p>
            <w:pPr>
              <w:rPr>
                <w:b/>
                <w:sz w:val="26"/>
                <w:szCs w:val="26"/>
                <w:lang w:val="vi-VN"/>
              </w:rPr>
            </w:pPr>
          </w:p>
          <w:p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>
            <w:pPr>
              <w:jc w:val="center"/>
              <w:rPr>
                <w:b/>
                <w:sz w:val="26"/>
                <w:szCs w:val="26"/>
              </w:rPr>
            </w:pPr>
          </w:p>
          <w:p>
            <w:pPr>
              <w:jc w:val="center"/>
              <w:rPr>
                <w:b/>
                <w:sz w:val="26"/>
                <w:szCs w:val="26"/>
              </w:rPr>
            </w:pPr>
          </w:p>
          <w:p>
            <w:pPr>
              <w:jc w:val="center"/>
              <w:rPr>
                <w:b/>
                <w:sz w:val="26"/>
                <w:szCs w:val="26"/>
              </w:rPr>
            </w:pPr>
          </w:p>
          <w:p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/>
    <w:sectPr>
      <w:pgSz w:w="16838" w:h="11906" w:orient="landscape"/>
      <w:pgMar w:top="568" w:right="1358" w:bottom="284" w:left="709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 w:tentative="0">
      <w:start w:val="0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</w:rPr>
    </w:lvl>
  </w:abstractNum>
  <w:abstractNum w:abstractNumId="1">
    <w:nsid w:val="6C053F43"/>
    <w:multiLevelType w:val="multilevel"/>
    <w:tmpl w:val="6C053F43"/>
    <w:lvl w:ilvl="0" w:tentative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314"/>
    <w:rsid w:val="000200F4"/>
    <w:rsid w:val="000202DE"/>
    <w:rsid w:val="00025B4D"/>
    <w:rsid w:val="00025C54"/>
    <w:rsid w:val="000302DC"/>
    <w:rsid w:val="000331F2"/>
    <w:rsid w:val="00035FE6"/>
    <w:rsid w:val="000372EB"/>
    <w:rsid w:val="000411BF"/>
    <w:rsid w:val="000416A1"/>
    <w:rsid w:val="0004451E"/>
    <w:rsid w:val="000477C6"/>
    <w:rsid w:val="000502EF"/>
    <w:rsid w:val="00055848"/>
    <w:rsid w:val="00056E36"/>
    <w:rsid w:val="000600F9"/>
    <w:rsid w:val="000610B0"/>
    <w:rsid w:val="00061DC2"/>
    <w:rsid w:val="00064C5E"/>
    <w:rsid w:val="00065993"/>
    <w:rsid w:val="0007069F"/>
    <w:rsid w:val="00071902"/>
    <w:rsid w:val="0007307D"/>
    <w:rsid w:val="00080F4C"/>
    <w:rsid w:val="00096FBA"/>
    <w:rsid w:val="000A164C"/>
    <w:rsid w:val="000A1E12"/>
    <w:rsid w:val="000A3390"/>
    <w:rsid w:val="000A5915"/>
    <w:rsid w:val="000A6365"/>
    <w:rsid w:val="000B35BA"/>
    <w:rsid w:val="000B3D60"/>
    <w:rsid w:val="000C1FB7"/>
    <w:rsid w:val="000C3B83"/>
    <w:rsid w:val="000C49AD"/>
    <w:rsid w:val="000C4A81"/>
    <w:rsid w:val="000D32FE"/>
    <w:rsid w:val="000D6B83"/>
    <w:rsid w:val="000E4B22"/>
    <w:rsid w:val="000F1A85"/>
    <w:rsid w:val="000F404F"/>
    <w:rsid w:val="000F4D60"/>
    <w:rsid w:val="00102167"/>
    <w:rsid w:val="00104D9F"/>
    <w:rsid w:val="00106060"/>
    <w:rsid w:val="00107C40"/>
    <w:rsid w:val="00111FEE"/>
    <w:rsid w:val="00112E93"/>
    <w:rsid w:val="0011409D"/>
    <w:rsid w:val="001150EA"/>
    <w:rsid w:val="00120784"/>
    <w:rsid w:val="00121525"/>
    <w:rsid w:val="00124145"/>
    <w:rsid w:val="00131C4F"/>
    <w:rsid w:val="0013667A"/>
    <w:rsid w:val="00136879"/>
    <w:rsid w:val="00141A0D"/>
    <w:rsid w:val="00141C31"/>
    <w:rsid w:val="001431A1"/>
    <w:rsid w:val="0014364E"/>
    <w:rsid w:val="00143772"/>
    <w:rsid w:val="00146464"/>
    <w:rsid w:val="0014650C"/>
    <w:rsid w:val="001558D8"/>
    <w:rsid w:val="00155BA3"/>
    <w:rsid w:val="00166801"/>
    <w:rsid w:val="00166EC9"/>
    <w:rsid w:val="0017285F"/>
    <w:rsid w:val="00173AFF"/>
    <w:rsid w:val="001776FB"/>
    <w:rsid w:val="0018124F"/>
    <w:rsid w:val="00184891"/>
    <w:rsid w:val="001864D1"/>
    <w:rsid w:val="00195BD6"/>
    <w:rsid w:val="0019600C"/>
    <w:rsid w:val="001B6847"/>
    <w:rsid w:val="001C000B"/>
    <w:rsid w:val="001C26E4"/>
    <w:rsid w:val="001C37E2"/>
    <w:rsid w:val="001C4E80"/>
    <w:rsid w:val="001C565A"/>
    <w:rsid w:val="001D51B7"/>
    <w:rsid w:val="001D5B0A"/>
    <w:rsid w:val="001D7F3B"/>
    <w:rsid w:val="001E49A7"/>
    <w:rsid w:val="001F27F5"/>
    <w:rsid w:val="001F4566"/>
    <w:rsid w:val="001F5EE8"/>
    <w:rsid w:val="00204017"/>
    <w:rsid w:val="00205F7E"/>
    <w:rsid w:val="002063C8"/>
    <w:rsid w:val="00211DF7"/>
    <w:rsid w:val="00212E8D"/>
    <w:rsid w:val="00220657"/>
    <w:rsid w:val="0022269E"/>
    <w:rsid w:val="00234093"/>
    <w:rsid w:val="002352F5"/>
    <w:rsid w:val="00245DE5"/>
    <w:rsid w:val="00246457"/>
    <w:rsid w:val="00251C5B"/>
    <w:rsid w:val="0025354A"/>
    <w:rsid w:val="002657D5"/>
    <w:rsid w:val="002673BD"/>
    <w:rsid w:val="00273DAF"/>
    <w:rsid w:val="00274D70"/>
    <w:rsid w:val="0028045C"/>
    <w:rsid w:val="00281ABA"/>
    <w:rsid w:val="00282AAD"/>
    <w:rsid w:val="00285A59"/>
    <w:rsid w:val="002866E3"/>
    <w:rsid w:val="002902F9"/>
    <w:rsid w:val="002911F6"/>
    <w:rsid w:val="00292A23"/>
    <w:rsid w:val="00295814"/>
    <w:rsid w:val="00296CB5"/>
    <w:rsid w:val="002A1B33"/>
    <w:rsid w:val="002A4829"/>
    <w:rsid w:val="002A7B66"/>
    <w:rsid w:val="002B371C"/>
    <w:rsid w:val="002B4F5F"/>
    <w:rsid w:val="002B70BD"/>
    <w:rsid w:val="002C7A8B"/>
    <w:rsid w:val="002D237E"/>
    <w:rsid w:val="002D3078"/>
    <w:rsid w:val="002D438A"/>
    <w:rsid w:val="002D6421"/>
    <w:rsid w:val="002E4BEE"/>
    <w:rsid w:val="002E787E"/>
    <w:rsid w:val="002E7B87"/>
    <w:rsid w:val="002F214F"/>
    <w:rsid w:val="002F4097"/>
    <w:rsid w:val="00307958"/>
    <w:rsid w:val="00317059"/>
    <w:rsid w:val="003205B2"/>
    <w:rsid w:val="00320BAD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4335"/>
    <w:rsid w:val="0034685A"/>
    <w:rsid w:val="00352B9E"/>
    <w:rsid w:val="003543C1"/>
    <w:rsid w:val="003568C3"/>
    <w:rsid w:val="00363AA4"/>
    <w:rsid w:val="00380C34"/>
    <w:rsid w:val="00380FD5"/>
    <w:rsid w:val="00381BA9"/>
    <w:rsid w:val="003838C1"/>
    <w:rsid w:val="00391C54"/>
    <w:rsid w:val="003970FE"/>
    <w:rsid w:val="003A239B"/>
    <w:rsid w:val="003A2D6C"/>
    <w:rsid w:val="003C246F"/>
    <w:rsid w:val="003D0591"/>
    <w:rsid w:val="003D26AC"/>
    <w:rsid w:val="003D2E52"/>
    <w:rsid w:val="003D38FE"/>
    <w:rsid w:val="003D4EDB"/>
    <w:rsid w:val="003E792E"/>
    <w:rsid w:val="003F10C2"/>
    <w:rsid w:val="003F32E0"/>
    <w:rsid w:val="00400186"/>
    <w:rsid w:val="004005AF"/>
    <w:rsid w:val="00400ECC"/>
    <w:rsid w:val="00402B83"/>
    <w:rsid w:val="00404E23"/>
    <w:rsid w:val="00405ADB"/>
    <w:rsid w:val="00407218"/>
    <w:rsid w:val="00410B5A"/>
    <w:rsid w:val="00413B9B"/>
    <w:rsid w:val="004141A9"/>
    <w:rsid w:val="00414EDA"/>
    <w:rsid w:val="00415835"/>
    <w:rsid w:val="00417315"/>
    <w:rsid w:val="004177A9"/>
    <w:rsid w:val="004200FC"/>
    <w:rsid w:val="00421A00"/>
    <w:rsid w:val="004242BD"/>
    <w:rsid w:val="00424C37"/>
    <w:rsid w:val="004258E9"/>
    <w:rsid w:val="004276F4"/>
    <w:rsid w:val="0043272C"/>
    <w:rsid w:val="0044444F"/>
    <w:rsid w:val="00445A20"/>
    <w:rsid w:val="00445C97"/>
    <w:rsid w:val="00451BC7"/>
    <w:rsid w:val="00451EDA"/>
    <w:rsid w:val="004559DD"/>
    <w:rsid w:val="00457F84"/>
    <w:rsid w:val="00461BE0"/>
    <w:rsid w:val="00473B88"/>
    <w:rsid w:val="004743F2"/>
    <w:rsid w:val="0047708D"/>
    <w:rsid w:val="0047755E"/>
    <w:rsid w:val="00481B5A"/>
    <w:rsid w:val="004826CA"/>
    <w:rsid w:val="00484640"/>
    <w:rsid w:val="004908B3"/>
    <w:rsid w:val="00492797"/>
    <w:rsid w:val="0049527C"/>
    <w:rsid w:val="00495461"/>
    <w:rsid w:val="00495543"/>
    <w:rsid w:val="004A219C"/>
    <w:rsid w:val="004A29B7"/>
    <w:rsid w:val="004A2C03"/>
    <w:rsid w:val="004A72EF"/>
    <w:rsid w:val="004B24FC"/>
    <w:rsid w:val="004B2B35"/>
    <w:rsid w:val="004B42A4"/>
    <w:rsid w:val="004B57B9"/>
    <w:rsid w:val="004C3739"/>
    <w:rsid w:val="004C4147"/>
    <w:rsid w:val="004D4067"/>
    <w:rsid w:val="004D675A"/>
    <w:rsid w:val="004E013A"/>
    <w:rsid w:val="004E348E"/>
    <w:rsid w:val="004E6576"/>
    <w:rsid w:val="004F37BC"/>
    <w:rsid w:val="004F44DA"/>
    <w:rsid w:val="004F7DB4"/>
    <w:rsid w:val="005034C8"/>
    <w:rsid w:val="00505C08"/>
    <w:rsid w:val="00515709"/>
    <w:rsid w:val="005162BF"/>
    <w:rsid w:val="005174FE"/>
    <w:rsid w:val="00523A7B"/>
    <w:rsid w:val="00524E65"/>
    <w:rsid w:val="00530AF0"/>
    <w:rsid w:val="0053486B"/>
    <w:rsid w:val="0053793F"/>
    <w:rsid w:val="00545A52"/>
    <w:rsid w:val="00550551"/>
    <w:rsid w:val="00554AE5"/>
    <w:rsid w:val="005562A6"/>
    <w:rsid w:val="00573479"/>
    <w:rsid w:val="0058022E"/>
    <w:rsid w:val="00580EC5"/>
    <w:rsid w:val="00582A06"/>
    <w:rsid w:val="005924F0"/>
    <w:rsid w:val="00593259"/>
    <w:rsid w:val="005963E7"/>
    <w:rsid w:val="00597AB8"/>
    <w:rsid w:val="005A0E92"/>
    <w:rsid w:val="005A34ED"/>
    <w:rsid w:val="005A6B05"/>
    <w:rsid w:val="005B0261"/>
    <w:rsid w:val="005B41A6"/>
    <w:rsid w:val="005B567F"/>
    <w:rsid w:val="005B6F3B"/>
    <w:rsid w:val="005C0862"/>
    <w:rsid w:val="005C12C0"/>
    <w:rsid w:val="005C68D0"/>
    <w:rsid w:val="005D0B00"/>
    <w:rsid w:val="005D46BA"/>
    <w:rsid w:val="005D5BA3"/>
    <w:rsid w:val="005D7BC4"/>
    <w:rsid w:val="005E2695"/>
    <w:rsid w:val="005E2ACD"/>
    <w:rsid w:val="005E5A18"/>
    <w:rsid w:val="005E60E2"/>
    <w:rsid w:val="005E7283"/>
    <w:rsid w:val="005F0CFF"/>
    <w:rsid w:val="005F4934"/>
    <w:rsid w:val="005F4C66"/>
    <w:rsid w:val="005F6101"/>
    <w:rsid w:val="005F68A0"/>
    <w:rsid w:val="00601069"/>
    <w:rsid w:val="00601099"/>
    <w:rsid w:val="006027EA"/>
    <w:rsid w:val="006173E8"/>
    <w:rsid w:val="0062106B"/>
    <w:rsid w:val="00623EE4"/>
    <w:rsid w:val="006246EB"/>
    <w:rsid w:val="0062567A"/>
    <w:rsid w:val="00636085"/>
    <w:rsid w:val="006373AF"/>
    <w:rsid w:val="006463B6"/>
    <w:rsid w:val="006465F3"/>
    <w:rsid w:val="00647BC4"/>
    <w:rsid w:val="0065194B"/>
    <w:rsid w:val="00651BD1"/>
    <w:rsid w:val="00652756"/>
    <w:rsid w:val="00657A43"/>
    <w:rsid w:val="00661025"/>
    <w:rsid w:val="00666E64"/>
    <w:rsid w:val="00674C68"/>
    <w:rsid w:val="00682E9F"/>
    <w:rsid w:val="00683BA6"/>
    <w:rsid w:val="006902D9"/>
    <w:rsid w:val="0069223C"/>
    <w:rsid w:val="006935CA"/>
    <w:rsid w:val="00696AD2"/>
    <w:rsid w:val="006A3710"/>
    <w:rsid w:val="006B0EED"/>
    <w:rsid w:val="006B173F"/>
    <w:rsid w:val="006B3689"/>
    <w:rsid w:val="006B3C02"/>
    <w:rsid w:val="006C0093"/>
    <w:rsid w:val="006C2E2A"/>
    <w:rsid w:val="006D2084"/>
    <w:rsid w:val="006D3528"/>
    <w:rsid w:val="006D4116"/>
    <w:rsid w:val="006E55F7"/>
    <w:rsid w:val="006E5F4A"/>
    <w:rsid w:val="006F0325"/>
    <w:rsid w:val="006F5C3C"/>
    <w:rsid w:val="006F6BD0"/>
    <w:rsid w:val="006F71D0"/>
    <w:rsid w:val="00707EC4"/>
    <w:rsid w:val="00711039"/>
    <w:rsid w:val="007128CB"/>
    <w:rsid w:val="00717434"/>
    <w:rsid w:val="00722020"/>
    <w:rsid w:val="00730291"/>
    <w:rsid w:val="00737B99"/>
    <w:rsid w:val="00744D72"/>
    <w:rsid w:val="00745FC6"/>
    <w:rsid w:val="00747761"/>
    <w:rsid w:val="00750DE0"/>
    <w:rsid w:val="0075101E"/>
    <w:rsid w:val="00751508"/>
    <w:rsid w:val="007534AB"/>
    <w:rsid w:val="0075668D"/>
    <w:rsid w:val="007601DA"/>
    <w:rsid w:val="007620B7"/>
    <w:rsid w:val="00764A14"/>
    <w:rsid w:val="0076679F"/>
    <w:rsid w:val="007754A2"/>
    <w:rsid w:val="0077649E"/>
    <w:rsid w:val="00777DDB"/>
    <w:rsid w:val="0078664D"/>
    <w:rsid w:val="00792A1C"/>
    <w:rsid w:val="007A54D6"/>
    <w:rsid w:val="007B1C5F"/>
    <w:rsid w:val="007B36AD"/>
    <w:rsid w:val="007B529D"/>
    <w:rsid w:val="007C0F78"/>
    <w:rsid w:val="007C471C"/>
    <w:rsid w:val="007C4BF1"/>
    <w:rsid w:val="007C7B64"/>
    <w:rsid w:val="007D1E97"/>
    <w:rsid w:val="007E0F7F"/>
    <w:rsid w:val="007E1B65"/>
    <w:rsid w:val="007E635F"/>
    <w:rsid w:val="007E7D26"/>
    <w:rsid w:val="007F1191"/>
    <w:rsid w:val="00800D8D"/>
    <w:rsid w:val="00803D50"/>
    <w:rsid w:val="00806E5C"/>
    <w:rsid w:val="00807077"/>
    <w:rsid w:val="00815720"/>
    <w:rsid w:val="00822322"/>
    <w:rsid w:val="00822B80"/>
    <w:rsid w:val="008304DF"/>
    <w:rsid w:val="008307F9"/>
    <w:rsid w:val="0083365C"/>
    <w:rsid w:val="00835924"/>
    <w:rsid w:val="00835996"/>
    <w:rsid w:val="00836C33"/>
    <w:rsid w:val="008412F7"/>
    <w:rsid w:val="00843254"/>
    <w:rsid w:val="00847575"/>
    <w:rsid w:val="00847DB9"/>
    <w:rsid w:val="0085334E"/>
    <w:rsid w:val="00861052"/>
    <w:rsid w:val="00865BF4"/>
    <w:rsid w:val="008662F0"/>
    <w:rsid w:val="00871484"/>
    <w:rsid w:val="00872706"/>
    <w:rsid w:val="00876016"/>
    <w:rsid w:val="00881895"/>
    <w:rsid w:val="00884E7B"/>
    <w:rsid w:val="0088573D"/>
    <w:rsid w:val="00887DB4"/>
    <w:rsid w:val="00891215"/>
    <w:rsid w:val="00891498"/>
    <w:rsid w:val="00894237"/>
    <w:rsid w:val="008952B5"/>
    <w:rsid w:val="00895EFA"/>
    <w:rsid w:val="008A7052"/>
    <w:rsid w:val="008B2359"/>
    <w:rsid w:val="008B7657"/>
    <w:rsid w:val="008C3432"/>
    <w:rsid w:val="008C7691"/>
    <w:rsid w:val="008D2BC6"/>
    <w:rsid w:val="008E3FE8"/>
    <w:rsid w:val="008F259A"/>
    <w:rsid w:val="00901126"/>
    <w:rsid w:val="009116C5"/>
    <w:rsid w:val="009128AD"/>
    <w:rsid w:val="00917E4D"/>
    <w:rsid w:val="009214D2"/>
    <w:rsid w:val="00923379"/>
    <w:rsid w:val="00924037"/>
    <w:rsid w:val="0092557C"/>
    <w:rsid w:val="00926371"/>
    <w:rsid w:val="009309C6"/>
    <w:rsid w:val="00933A57"/>
    <w:rsid w:val="00934AF9"/>
    <w:rsid w:val="00934C93"/>
    <w:rsid w:val="009355CE"/>
    <w:rsid w:val="009370A4"/>
    <w:rsid w:val="0093790A"/>
    <w:rsid w:val="00937D60"/>
    <w:rsid w:val="009426F6"/>
    <w:rsid w:val="00943A0D"/>
    <w:rsid w:val="0095184E"/>
    <w:rsid w:val="00951AB8"/>
    <w:rsid w:val="00951ED6"/>
    <w:rsid w:val="00957218"/>
    <w:rsid w:val="00961532"/>
    <w:rsid w:val="00966093"/>
    <w:rsid w:val="00972658"/>
    <w:rsid w:val="00972D42"/>
    <w:rsid w:val="00975963"/>
    <w:rsid w:val="009849D1"/>
    <w:rsid w:val="00991CCD"/>
    <w:rsid w:val="00993BB6"/>
    <w:rsid w:val="009953A1"/>
    <w:rsid w:val="00995825"/>
    <w:rsid w:val="009A014C"/>
    <w:rsid w:val="009A0476"/>
    <w:rsid w:val="009A173B"/>
    <w:rsid w:val="009A35E3"/>
    <w:rsid w:val="009B0283"/>
    <w:rsid w:val="009B0484"/>
    <w:rsid w:val="009B70B3"/>
    <w:rsid w:val="009C05B2"/>
    <w:rsid w:val="009C0989"/>
    <w:rsid w:val="009C20C1"/>
    <w:rsid w:val="009C29B6"/>
    <w:rsid w:val="009C5458"/>
    <w:rsid w:val="009C7BC1"/>
    <w:rsid w:val="009D0314"/>
    <w:rsid w:val="009D061E"/>
    <w:rsid w:val="009D0D20"/>
    <w:rsid w:val="009D1CA0"/>
    <w:rsid w:val="009D5D09"/>
    <w:rsid w:val="009D6805"/>
    <w:rsid w:val="009D6D92"/>
    <w:rsid w:val="009E00F7"/>
    <w:rsid w:val="009E2C5D"/>
    <w:rsid w:val="009E3058"/>
    <w:rsid w:val="009E4E60"/>
    <w:rsid w:val="009E6D39"/>
    <w:rsid w:val="009E7A32"/>
    <w:rsid w:val="009F0693"/>
    <w:rsid w:val="00A170E8"/>
    <w:rsid w:val="00A314D7"/>
    <w:rsid w:val="00A316A0"/>
    <w:rsid w:val="00A32A89"/>
    <w:rsid w:val="00A32C42"/>
    <w:rsid w:val="00A41891"/>
    <w:rsid w:val="00A41BB3"/>
    <w:rsid w:val="00A472D5"/>
    <w:rsid w:val="00A5390D"/>
    <w:rsid w:val="00A57FF5"/>
    <w:rsid w:val="00A601E7"/>
    <w:rsid w:val="00A610DA"/>
    <w:rsid w:val="00A61336"/>
    <w:rsid w:val="00A64332"/>
    <w:rsid w:val="00A72A51"/>
    <w:rsid w:val="00A7432B"/>
    <w:rsid w:val="00A761CE"/>
    <w:rsid w:val="00A812DD"/>
    <w:rsid w:val="00A83F60"/>
    <w:rsid w:val="00AA2FF1"/>
    <w:rsid w:val="00AB0DBA"/>
    <w:rsid w:val="00AB5E39"/>
    <w:rsid w:val="00AC0244"/>
    <w:rsid w:val="00AD25A8"/>
    <w:rsid w:val="00AD3559"/>
    <w:rsid w:val="00AE0632"/>
    <w:rsid w:val="00AE31A7"/>
    <w:rsid w:val="00AE5C16"/>
    <w:rsid w:val="00AF29C3"/>
    <w:rsid w:val="00AF6A83"/>
    <w:rsid w:val="00B019C0"/>
    <w:rsid w:val="00B0252B"/>
    <w:rsid w:val="00B071CD"/>
    <w:rsid w:val="00B11ED4"/>
    <w:rsid w:val="00B120DD"/>
    <w:rsid w:val="00B124B3"/>
    <w:rsid w:val="00B125E8"/>
    <w:rsid w:val="00B1284B"/>
    <w:rsid w:val="00B138A5"/>
    <w:rsid w:val="00B13B62"/>
    <w:rsid w:val="00B16BBD"/>
    <w:rsid w:val="00B20F7F"/>
    <w:rsid w:val="00B23629"/>
    <w:rsid w:val="00B27379"/>
    <w:rsid w:val="00B31403"/>
    <w:rsid w:val="00B419A8"/>
    <w:rsid w:val="00B44ED4"/>
    <w:rsid w:val="00B503EF"/>
    <w:rsid w:val="00B51825"/>
    <w:rsid w:val="00B52F10"/>
    <w:rsid w:val="00B54FF2"/>
    <w:rsid w:val="00B56C83"/>
    <w:rsid w:val="00B56FFD"/>
    <w:rsid w:val="00B63BDC"/>
    <w:rsid w:val="00B663C4"/>
    <w:rsid w:val="00B677B6"/>
    <w:rsid w:val="00B76028"/>
    <w:rsid w:val="00B82EA9"/>
    <w:rsid w:val="00B8517E"/>
    <w:rsid w:val="00B86F1B"/>
    <w:rsid w:val="00B91A85"/>
    <w:rsid w:val="00B9239E"/>
    <w:rsid w:val="00B92B31"/>
    <w:rsid w:val="00B92F15"/>
    <w:rsid w:val="00B945CD"/>
    <w:rsid w:val="00B97D9E"/>
    <w:rsid w:val="00BA49C8"/>
    <w:rsid w:val="00BA4ABD"/>
    <w:rsid w:val="00BB3BB2"/>
    <w:rsid w:val="00BB621C"/>
    <w:rsid w:val="00BB690D"/>
    <w:rsid w:val="00BB6C15"/>
    <w:rsid w:val="00BB7A39"/>
    <w:rsid w:val="00BC0CC7"/>
    <w:rsid w:val="00BC4F21"/>
    <w:rsid w:val="00BC5E1B"/>
    <w:rsid w:val="00BD280F"/>
    <w:rsid w:val="00BD2E05"/>
    <w:rsid w:val="00BD2EE3"/>
    <w:rsid w:val="00BD33A0"/>
    <w:rsid w:val="00BD42CD"/>
    <w:rsid w:val="00BE1FBD"/>
    <w:rsid w:val="00BE407F"/>
    <w:rsid w:val="00BE4734"/>
    <w:rsid w:val="00BE5248"/>
    <w:rsid w:val="00BE5883"/>
    <w:rsid w:val="00BE6968"/>
    <w:rsid w:val="00BE701C"/>
    <w:rsid w:val="00BF2301"/>
    <w:rsid w:val="00BF447B"/>
    <w:rsid w:val="00BF6C6E"/>
    <w:rsid w:val="00BF7380"/>
    <w:rsid w:val="00BF78F7"/>
    <w:rsid w:val="00C011A3"/>
    <w:rsid w:val="00C05000"/>
    <w:rsid w:val="00C1055E"/>
    <w:rsid w:val="00C116BD"/>
    <w:rsid w:val="00C15CDF"/>
    <w:rsid w:val="00C232D2"/>
    <w:rsid w:val="00C246E5"/>
    <w:rsid w:val="00C3499F"/>
    <w:rsid w:val="00C36B68"/>
    <w:rsid w:val="00C41875"/>
    <w:rsid w:val="00C41A8B"/>
    <w:rsid w:val="00C42BDB"/>
    <w:rsid w:val="00C4332C"/>
    <w:rsid w:val="00C4464D"/>
    <w:rsid w:val="00C660CF"/>
    <w:rsid w:val="00C66982"/>
    <w:rsid w:val="00C702C7"/>
    <w:rsid w:val="00C72BC2"/>
    <w:rsid w:val="00C73D1B"/>
    <w:rsid w:val="00C7460E"/>
    <w:rsid w:val="00C76E63"/>
    <w:rsid w:val="00C819CF"/>
    <w:rsid w:val="00C86031"/>
    <w:rsid w:val="00C87717"/>
    <w:rsid w:val="00C96B78"/>
    <w:rsid w:val="00C97E49"/>
    <w:rsid w:val="00CA0F82"/>
    <w:rsid w:val="00CA7BFA"/>
    <w:rsid w:val="00CB0D5C"/>
    <w:rsid w:val="00CB1D87"/>
    <w:rsid w:val="00CB1DE3"/>
    <w:rsid w:val="00CB366A"/>
    <w:rsid w:val="00CB5580"/>
    <w:rsid w:val="00CC6C77"/>
    <w:rsid w:val="00CC6CA5"/>
    <w:rsid w:val="00CD02B9"/>
    <w:rsid w:val="00CD1198"/>
    <w:rsid w:val="00CD4DA0"/>
    <w:rsid w:val="00CE13A7"/>
    <w:rsid w:val="00CE70A3"/>
    <w:rsid w:val="00CE7793"/>
    <w:rsid w:val="00CF0E89"/>
    <w:rsid w:val="00CF1259"/>
    <w:rsid w:val="00CF1405"/>
    <w:rsid w:val="00CF3907"/>
    <w:rsid w:val="00CF464B"/>
    <w:rsid w:val="00CF52F5"/>
    <w:rsid w:val="00CF5EB6"/>
    <w:rsid w:val="00D00492"/>
    <w:rsid w:val="00D0092E"/>
    <w:rsid w:val="00D014FD"/>
    <w:rsid w:val="00D06573"/>
    <w:rsid w:val="00D12087"/>
    <w:rsid w:val="00D1388E"/>
    <w:rsid w:val="00D142FF"/>
    <w:rsid w:val="00D21775"/>
    <w:rsid w:val="00D23D20"/>
    <w:rsid w:val="00D25275"/>
    <w:rsid w:val="00D30279"/>
    <w:rsid w:val="00D3455B"/>
    <w:rsid w:val="00D43CF4"/>
    <w:rsid w:val="00D50A75"/>
    <w:rsid w:val="00D5476A"/>
    <w:rsid w:val="00D57DE6"/>
    <w:rsid w:val="00D60379"/>
    <w:rsid w:val="00D67484"/>
    <w:rsid w:val="00D70EAB"/>
    <w:rsid w:val="00D73546"/>
    <w:rsid w:val="00D82470"/>
    <w:rsid w:val="00D83B9F"/>
    <w:rsid w:val="00D93913"/>
    <w:rsid w:val="00DA25BC"/>
    <w:rsid w:val="00DA4282"/>
    <w:rsid w:val="00DA54B4"/>
    <w:rsid w:val="00DA606C"/>
    <w:rsid w:val="00DB1C0C"/>
    <w:rsid w:val="00DB3E5F"/>
    <w:rsid w:val="00DB5194"/>
    <w:rsid w:val="00DB5F60"/>
    <w:rsid w:val="00DB772F"/>
    <w:rsid w:val="00DB7A19"/>
    <w:rsid w:val="00DC041C"/>
    <w:rsid w:val="00DC4822"/>
    <w:rsid w:val="00DC5DF0"/>
    <w:rsid w:val="00DC7BEC"/>
    <w:rsid w:val="00DD4758"/>
    <w:rsid w:val="00DE1619"/>
    <w:rsid w:val="00DE1FBC"/>
    <w:rsid w:val="00DE4609"/>
    <w:rsid w:val="00DE5812"/>
    <w:rsid w:val="00DF0DB5"/>
    <w:rsid w:val="00DF2C21"/>
    <w:rsid w:val="00DF451A"/>
    <w:rsid w:val="00DF5EE0"/>
    <w:rsid w:val="00E05977"/>
    <w:rsid w:val="00E05DAA"/>
    <w:rsid w:val="00E2103C"/>
    <w:rsid w:val="00E22438"/>
    <w:rsid w:val="00E25136"/>
    <w:rsid w:val="00E32B4B"/>
    <w:rsid w:val="00E46E23"/>
    <w:rsid w:val="00E542E7"/>
    <w:rsid w:val="00E5582B"/>
    <w:rsid w:val="00E573B0"/>
    <w:rsid w:val="00E67B19"/>
    <w:rsid w:val="00E70A89"/>
    <w:rsid w:val="00E848EA"/>
    <w:rsid w:val="00E862CB"/>
    <w:rsid w:val="00E91627"/>
    <w:rsid w:val="00E95F6D"/>
    <w:rsid w:val="00EA01A7"/>
    <w:rsid w:val="00EA1CD6"/>
    <w:rsid w:val="00EA1E7A"/>
    <w:rsid w:val="00EA2666"/>
    <w:rsid w:val="00EA29B8"/>
    <w:rsid w:val="00EA2DF8"/>
    <w:rsid w:val="00EA5612"/>
    <w:rsid w:val="00EB1059"/>
    <w:rsid w:val="00EB229C"/>
    <w:rsid w:val="00EB2EE6"/>
    <w:rsid w:val="00EB409A"/>
    <w:rsid w:val="00EB5AD6"/>
    <w:rsid w:val="00EC2019"/>
    <w:rsid w:val="00EC61B3"/>
    <w:rsid w:val="00ED1E30"/>
    <w:rsid w:val="00ED1F73"/>
    <w:rsid w:val="00ED37C8"/>
    <w:rsid w:val="00ED3FFC"/>
    <w:rsid w:val="00EE20E6"/>
    <w:rsid w:val="00EF41B3"/>
    <w:rsid w:val="00F0052F"/>
    <w:rsid w:val="00F033D6"/>
    <w:rsid w:val="00F034E4"/>
    <w:rsid w:val="00F04F1D"/>
    <w:rsid w:val="00F05AED"/>
    <w:rsid w:val="00F10C3E"/>
    <w:rsid w:val="00F11AB9"/>
    <w:rsid w:val="00F126EF"/>
    <w:rsid w:val="00F12786"/>
    <w:rsid w:val="00F17D9F"/>
    <w:rsid w:val="00F20326"/>
    <w:rsid w:val="00F20C15"/>
    <w:rsid w:val="00F23B7C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CC6"/>
    <w:rsid w:val="00F63289"/>
    <w:rsid w:val="00F707C1"/>
    <w:rsid w:val="00F77B31"/>
    <w:rsid w:val="00F816E9"/>
    <w:rsid w:val="00F86CE7"/>
    <w:rsid w:val="00F90C56"/>
    <w:rsid w:val="00F964D1"/>
    <w:rsid w:val="00FA0811"/>
    <w:rsid w:val="00FA12B1"/>
    <w:rsid w:val="00FA6B6A"/>
    <w:rsid w:val="00FB56AA"/>
    <w:rsid w:val="00FB5A60"/>
    <w:rsid w:val="00FB5CF0"/>
    <w:rsid w:val="00FC0CF0"/>
    <w:rsid w:val="00FC1E35"/>
    <w:rsid w:val="00FC47EF"/>
    <w:rsid w:val="00FC69A7"/>
    <w:rsid w:val="00FD24CB"/>
    <w:rsid w:val="00FD27A8"/>
    <w:rsid w:val="00FD2A07"/>
    <w:rsid w:val="00FD5133"/>
    <w:rsid w:val="00FD5A84"/>
    <w:rsid w:val="00FD7225"/>
    <w:rsid w:val="00FF1784"/>
    <w:rsid w:val="373845ED"/>
    <w:rsid w:val="56815FD3"/>
    <w:rsid w:val="67E00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rPr>
      <w:rFonts w:ascii="Tahoma" w:hAnsi="Tahoma"/>
      <w:sz w:val="16"/>
      <w:szCs w:val="16"/>
      <w:lang w:val="zh-CN" w:eastAsia="zh-CN"/>
    </w:rPr>
  </w:style>
  <w:style w:type="paragraph" w:styleId="3">
    <w:name w:val="footer"/>
    <w:basedOn w:val="1"/>
    <w:link w:val="9"/>
    <w:uiPriority w:val="0"/>
    <w:pPr>
      <w:tabs>
        <w:tab w:val="center" w:pos="4680"/>
        <w:tab w:val="right" w:pos="9360"/>
      </w:tabs>
    </w:pPr>
    <w:rPr>
      <w:lang w:val="zh-CN" w:eastAsia="zh-CN"/>
    </w:rPr>
  </w:style>
  <w:style w:type="paragraph" w:styleId="4">
    <w:name w:val="header"/>
    <w:basedOn w:val="1"/>
    <w:link w:val="8"/>
    <w:uiPriority w:val="0"/>
    <w:pPr>
      <w:tabs>
        <w:tab w:val="center" w:pos="4680"/>
        <w:tab w:val="right" w:pos="9360"/>
      </w:tabs>
    </w:pPr>
    <w:rPr>
      <w:lang w:val="zh-CN" w:eastAsia="zh-CN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Đầu trang Char"/>
    <w:link w:val="4"/>
    <w:uiPriority w:val="0"/>
    <w:rPr>
      <w:sz w:val="24"/>
      <w:szCs w:val="24"/>
    </w:rPr>
  </w:style>
  <w:style w:type="character" w:customStyle="1" w:styleId="9">
    <w:name w:val="Chân trang Char"/>
    <w:link w:val="3"/>
    <w:uiPriority w:val="0"/>
    <w:rPr>
      <w:sz w:val="24"/>
      <w:szCs w:val="24"/>
    </w:rPr>
  </w:style>
  <w:style w:type="character" w:customStyle="1" w:styleId="10">
    <w:name w:val="Bóng chú thích Char"/>
    <w:link w:val="2"/>
    <w:qFormat/>
    <w:uiPriority w:val="0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8F2A6B-25E0-0C4C-947A-DE48FA3A19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1</Pages>
  <Words>201</Words>
  <Characters>815</Characters>
  <Lines>6</Lines>
  <Paragraphs>2</Paragraphs>
  <TotalTime>9</TotalTime>
  <ScaleCrop>false</ScaleCrop>
  <LinksUpToDate>false</LinksUpToDate>
  <CharactersWithSpaces>1014</CharactersWithSpaces>
  <Application>WPS Office_10.2.0.7635_F1E327BC-269C-435d-A152-05C5408002CA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2019-03-12T03:53:00Z</dcterms:created>
  <dc:creator>user</dc:creator>
  <cp:lastModifiedBy>Home</cp:lastModifiedBy>
  <cp:lastPrinted>2018-04-27T09:55:00Z</cp:lastPrinted>
  <dcterms:modified xsi:type="dcterms:W3CDTF">2019-04-02T10:17:33Z</dcterms:modified>
  <dc:title>MẪU 01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